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F75B" w14:textId="77777777" w:rsidR="00ED5373" w:rsidRDefault="00ED5373" w:rsidP="00ED5373">
      <w:pPr>
        <w:pStyle w:val="NoSpacing"/>
        <w:jc w:val="right"/>
      </w:pPr>
      <w:r>
        <w:t xml:space="preserve">DRAFT These minutes are subject </w:t>
      </w:r>
    </w:p>
    <w:p w14:paraId="48F834E6" w14:textId="77777777" w:rsidR="00ED5373" w:rsidRDefault="00ED5373" w:rsidP="00ED5373">
      <w:pPr>
        <w:pStyle w:val="NoSpacing"/>
        <w:jc w:val="right"/>
      </w:pPr>
      <w:r>
        <w:t xml:space="preserve">to change and are not ﬁnal </w:t>
      </w:r>
    </w:p>
    <w:p w14:paraId="75124966" w14:textId="77777777" w:rsidR="00ED5373" w:rsidRDefault="00ED5373" w:rsidP="00ED5373">
      <w:pPr>
        <w:pStyle w:val="NoSpacing"/>
        <w:jc w:val="right"/>
      </w:pPr>
      <w:r>
        <w:t>until approved</w:t>
      </w:r>
    </w:p>
    <w:p w14:paraId="05577B0F" w14:textId="77777777" w:rsidR="00ED5373" w:rsidRDefault="00ED5373" w:rsidP="00ED5373"/>
    <w:p w14:paraId="0818B496" w14:textId="4DE5053C" w:rsidR="00ED5373" w:rsidRPr="00587CBB" w:rsidRDefault="00ED5373" w:rsidP="00ED5373">
      <w:pPr>
        <w:jc w:val="center"/>
        <w:rPr>
          <w:b/>
        </w:rPr>
      </w:pPr>
      <w:r w:rsidRPr="00587CBB">
        <w:rPr>
          <w:b/>
        </w:rPr>
        <w:t xml:space="preserve">Planning Commission Town of Sunderland, Vermont </w:t>
      </w:r>
      <w:r w:rsidR="00401110">
        <w:rPr>
          <w:b/>
        </w:rPr>
        <w:t xml:space="preserve">June 22, </w:t>
      </w:r>
      <w:r w:rsidRPr="00587CBB">
        <w:rPr>
          <w:b/>
        </w:rPr>
        <w:t>2017</w:t>
      </w:r>
    </w:p>
    <w:p w14:paraId="36D49291" w14:textId="77777777" w:rsidR="00ED5373" w:rsidRDefault="00ED5373" w:rsidP="00ED5373"/>
    <w:p w14:paraId="1407A7BC" w14:textId="375F3009" w:rsidR="00ED5373" w:rsidRDefault="00ED5373" w:rsidP="00B87539">
      <w:r>
        <w:t xml:space="preserve">A meeting of the Planning Commission (Commission) of the Town of Sunderland (Town) was held on Wednesday, </w:t>
      </w:r>
      <w:r w:rsidR="00401110">
        <w:t xml:space="preserve">June 22, 2017.  The meeting began at a site visit of 6366 Rt. 7A, Sunflower Farm (formerly Basketville) a property owned by Blue Heron Holdings, LLC.  The site visit began </w:t>
      </w:r>
      <w:r w:rsidR="00B87539">
        <w:t xml:space="preserve">pursuant to the Warning ﬁxing the time and place of the meeting. </w:t>
      </w:r>
      <w:r w:rsidR="00B87539">
        <w:t xml:space="preserve"> T</w:t>
      </w:r>
      <w:r w:rsidR="00401110">
        <w:t>hose present</w:t>
      </w:r>
      <w:r w:rsidR="00B87539">
        <w:t xml:space="preserve"> were:  Planning Commission members:   Ed Bove, Tucke</w:t>
      </w:r>
      <w:r w:rsidR="007B79C4">
        <w:t>r Kimball and</w:t>
      </w:r>
      <w:r w:rsidR="00B87539">
        <w:t xml:space="preserve"> Scott Magrath; Zoning </w:t>
      </w:r>
      <w:r w:rsidR="003800D4">
        <w:t>Administrator, Missy</w:t>
      </w:r>
      <w:r w:rsidR="00B87539">
        <w:t xml:space="preserve"> Bell-Johnson and Applicants:  Karen Walla and Jason Walla.  Ms. Walla provided a tour of the interior of the building and the parking area and questions were answered.  </w:t>
      </w:r>
    </w:p>
    <w:p w14:paraId="00976F24" w14:textId="45DB7083" w:rsidR="00B87539" w:rsidRDefault="007B79C4" w:rsidP="00B87539">
      <w:r>
        <w:t xml:space="preserve">The site visit </w:t>
      </w:r>
      <w:r w:rsidR="00B87539">
        <w:t>adjourned at 5:30 in order to change location to the Town of Sunderland Office</w:t>
      </w:r>
      <w:r w:rsidR="002D5691">
        <w:t xml:space="preserve">.  </w:t>
      </w:r>
      <w:r w:rsidR="00B87539">
        <w:t xml:space="preserve"> Mr. Bove, Chair of the Commission, called the Regular Meeting to order at 6:00 pm.  Ms. Bell-Johnson recorded the minutes of the meeting.  </w:t>
      </w:r>
      <w:r w:rsidR="00046C7E">
        <w:t xml:space="preserve">Attendees were as mentioned above. </w:t>
      </w:r>
    </w:p>
    <w:p w14:paraId="04285712" w14:textId="3672AA66" w:rsidR="0004236C" w:rsidRDefault="00ED5373" w:rsidP="00ED5373">
      <w:r>
        <w:t>The ﬁrst order of business to come before the Commission was the approval of the</w:t>
      </w:r>
      <w:r w:rsidR="0004236C">
        <w:t xml:space="preserve"> agenda.  </w:t>
      </w:r>
      <w:r w:rsidR="00923484">
        <w:t>A</w:t>
      </w:r>
      <w:r w:rsidR="00596C33">
        <w:t xml:space="preserve"> hard copy of the draft minutes </w:t>
      </w:r>
      <w:r w:rsidR="00923484">
        <w:t xml:space="preserve">for the meeting of May 24, 2017 was not available and this item was continued for the next Regular Meeting of the Commission to be held on July 26, 2017.  </w:t>
      </w:r>
    </w:p>
    <w:p w14:paraId="1AA0FD1F" w14:textId="6EF50958" w:rsidR="00F07D63" w:rsidRDefault="002D5691" w:rsidP="00ED5373">
      <w:r>
        <w:t>A motion was made by Mr. Kimball to open the</w:t>
      </w:r>
      <w:r w:rsidR="00F07D63">
        <w:t xml:space="preserve"> continued </w:t>
      </w:r>
      <w:r w:rsidR="0004236C">
        <w:t xml:space="preserve">Public Hearing for a Change of Use at 6366 Route 7A (former Basketville), located in the Rural </w:t>
      </w:r>
      <w:r w:rsidR="00F07D63">
        <w:t>Commercial</w:t>
      </w:r>
      <w:r w:rsidR="0004236C">
        <w:t xml:space="preserve"> District.  </w:t>
      </w:r>
      <w:r>
        <w:t>Mr. Magrath seconded the motion and so moved.  The Commission reviewed the application and updated site plan under Sections:  2.12, 3.61 and 4.12 of the Bylaws.  Mr. Bove mentioned the area is not in a flood hazard zone so review under that section the Bylaws was not necessary.  Ms. Walla answered concerns voiced by the</w:t>
      </w:r>
      <w:r w:rsidR="00596C33">
        <w:t xml:space="preserve"> C</w:t>
      </w:r>
      <w:r>
        <w:t xml:space="preserve">ommission </w:t>
      </w:r>
      <w:r w:rsidR="007B79C4">
        <w:t xml:space="preserve">in </w:t>
      </w:r>
      <w:r>
        <w:t xml:space="preserve">regard </w:t>
      </w:r>
      <w:r w:rsidR="00596C33">
        <w:t xml:space="preserve">to </w:t>
      </w:r>
      <w:r>
        <w:t xml:space="preserve">Vtrans approval.  </w:t>
      </w:r>
      <w:r w:rsidR="007B79C4">
        <w:t xml:space="preserve">Ms. Walla </w:t>
      </w:r>
      <w:r w:rsidR="00BE3F04">
        <w:t xml:space="preserve">then </w:t>
      </w:r>
      <w:r w:rsidR="007B79C4">
        <w:t xml:space="preserve">excused herself from the room.  At 6:39 pm the Commission voted to approve the plan for </w:t>
      </w:r>
      <w:r w:rsidR="007B79C4">
        <w:t>6366 Rt. 7A, Sunflower Farm</w:t>
      </w:r>
      <w:r w:rsidR="007B79C4">
        <w:t xml:space="preserve"> as presented.</w:t>
      </w:r>
    </w:p>
    <w:p w14:paraId="235F1EB0" w14:textId="427E519A" w:rsidR="00BE3F04" w:rsidRDefault="00BE3F04" w:rsidP="00ED5373">
      <w:r>
        <w:t>As no members of the public were present</w:t>
      </w:r>
      <w:r w:rsidR="00596C33">
        <w:t xml:space="preserve"> for comment</w:t>
      </w:r>
      <w:r>
        <w:t xml:space="preserve">, Mr. Kimball motioned to close the Public Hearing </w:t>
      </w:r>
      <w:r>
        <w:t xml:space="preserve">and </w:t>
      </w:r>
      <w:r w:rsidR="00596C33">
        <w:t>resume</w:t>
      </w:r>
      <w:r>
        <w:t xml:space="preserve"> the Regular Meeting </w:t>
      </w:r>
      <w:r>
        <w:t xml:space="preserve">at 6:35 pm.  Mr. Magrath seconded the motion and so voted.   </w:t>
      </w:r>
    </w:p>
    <w:p w14:paraId="0BACCAB4" w14:textId="0358C49E" w:rsidR="00587CBB" w:rsidRDefault="00587CBB" w:rsidP="00ED5373">
      <w:r>
        <w:t xml:space="preserve">The next item on the agenda was the Zoning Administrator’s Update.  </w:t>
      </w:r>
      <w:r w:rsidR="007B79C4">
        <w:t>There was no written report</w:t>
      </w:r>
      <w:r w:rsidR="00046C7E">
        <w:t xml:space="preserve"> presented.  Three</w:t>
      </w:r>
      <w:bookmarkStart w:id="0" w:name="_GoBack"/>
      <w:bookmarkEnd w:id="0"/>
      <w:r w:rsidR="007B79C4">
        <w:t xml:space="preserve"> permits were issued since the last meeting, </w:t>
      </w:r>
      <w:r w:rsidR="00BE3F04">
        <w:t xml:space="preserve">and </w:t>
      </w:r>
      <w:r w:rsidR="007B79C4">
        <w:t xml:space="preserve">one formal letter of </w:t>
      </w:r>
      <w:r w:rsidR="00BE3F04">
        <w:t>zoning violation and one formal letter of junk ordinance violation were sent</w:t>
      </w:r>
      <w:r w:rsidR="007B79C4">
        <w:t>.</w:t>
      </w:r>
      <w:r w:rsidR="00BE3F04">
        <w:t xml:space="preserve">  There are a couple of incomplete applications pending along with a potential new construction near Chiselville,.  Mr. Bove provided information </w:t>
      </w:r>
      <w:r w:rsidR="00596C33">
        <w:t xml:space="preserve">to </w:t>
      </w:r>
      <w:r w:rsidR="00BE3F04">
        <w:t xml:space="preserve">the Commission on a matter on Kelley Stand Road and mentioned that Moo Canoe received their 1111 Application from Vtrans.  </w:t>
      </w:r>
    </w:p>
    <w:p w14:paraId="2B0420A8" w14:textId="0E783ADE" w:rsidR="00596C33" w:rsidRDefault="00596C33" w:rsidP="00ED5373">
      <w:r>
        <w:t>Ms. Catherine Bryars of the BCRC joined the meeting at 6:35 pm.  Mr. Bove and Ms. Bryars brought the new Commission members up-to-date regarding the Sunderland Energy Plan.  Ms.</w:t>
      </w:r>
      <w:r w:rsidR="00046C7E">
        <w:t xml:space="preserve"> </w:t>
      </w:r>
      <w:r>
        <w:t xml:space="preserve">Bryars provided some new information on continuing efforts to finalize the plan and passed out documents to the Commission members.  </w:t>
      </w:r>
    </w:p>
    <w:p w14:paraId="4F02FFC6" w14:textId="19DFB16C" w:rsidR="00587CBB" w:rsidRDefault="00587CBB" w:rsidP="00ED5373">
      <w:r>
        <w:t xml:space="preserve">As there was no further business, Mr. </w:t>
      </w:r>
      <w:r w:rsidR="00046C7E">
        <w:t xml:space="preserve">Magrath </w:t>
      </w:r>
      <w:r>
        <w:t xml:space="preserve">motioned to close the meeting.  Mr. Kimball second the motion </w:t>
      </w:r>
      <w:r w:rsidR="00A57F9E">
        <w:t>and all voted in favor.  T</w:t>
      </w:r>
      <w:r>
        <w:t>he meeting ended at 7:</w:t>
      </w:r>
      <w:r w:rsidR="00596C33">
        <w:t>16</w:t>
      </w:r>
      <w:r>
        <w:t xml:space="preserve"> pm.</w:t>
      </w:r>
    </w:p>
    <w:p w14:paraId="411B3EA6" w14:textId="77777777" w:rsidR="00587CBB" w:rsidRDefault="00587CBB" w:rsidP="00ED5373"/>
    <w:sectPr w:rsidR="00587CBB" w:rsidSect="00596C3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73"/>
    <w:rsid w:val="0004236C"/>
    <w:rsid w:val="00046C7E"/>
    <w:rsid w:val="000B7D2F"/>
    <w:rsid w:val="00297322"/>
    <w:rsid w:val="002D5691"/>
    <w:rsid w:val="003800D4"/>
    <w:rsid w:val="00401110"/>
    <w:rsid w:val="00587CBB"/>
    <w:rsid w:val="00596C33"/>
    <w:rsid w:val="00740D64"/>
    <w:rsid w:val="007B79C4"/>
    <w:rsid w:val="00923484"/>
    <w:rsid w:val="00A57F9E"/>
    <w:rsid w:val="00AB4FBF"/>
    <w:rsid w:val="00B87539"/>
    <w:rsid w:val="00BE3F04"/>
    <w:rsid w:val="00ED5373"/>
    <w:rsid w:val="00F0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DC5C"/>
  <w15:chartTrackingRefBased/>
  <w15:docId w15:val="{4EB29BFC-81B5-4D59-AB2C-21C5F742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Johnson</dc:creator>
  <cp:keywords/>
  <dc:description/>
  <cp:lastModifiedBy>Frank Johnson</cp:lastModifiedBy>
  <cp:revision>4</cp:revision>
  <dcterms:created xsi:type="dcterms:W3CDTF">2017-06-22T16:37:00Z</dcterms:created>
  <dcterms:modified xsi:type="dcterms:W3CDTF">2017-06-22T18:27:00Z</dcterms:modified>
</cp:coreProperties>
</file>